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2494" w:tblpY="1625"/>
        <w:tblW w:w="11088" w:type="dxa"/>
        <w:tblLayout w:type="fixed"/>
        <w:tblLook w:val="00A0" w:firstRow="1" w:lastRow="0" w:firstColumn="1" w:lastColumn="0" w:noHBand="0" w:noVBand="0"/>
      </w:tblPr>
      <w:tblGrid>
        <w:gridCol w:w="7668"/>
        <w:gridCol w:w="3420"/>
      </w:tblGrid>
      <w:tr w:rsidR="00740C3E" w14:paraId="25DD4417" w14:textId="77777777" w:rsidTr="00DD1A47">
        <w:tc>
          <w:tcPr>
            <w:tcW w:w="11088" w:type="dxa"/>
            <w:gridSpan w:val="2"/>
          </w:tcPr>
          <w:p w14:paraId="07FF2C94" w14:textId="77777777" w:rsidR="00B37793" w:rsidRDefault="00B37793" w:rsidP="00DD1A47">
            <w:pPr>
              <w:spacing w:before="120"/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 xml:space="preserve">THE FOLLOWING </w:t>
            </w:r>
            <w:r w:rsidR="00C60E55">
              <w:rPr>
                <w:b/>
                <w:sz w:val="26"/>
              </w:rPr>
              <w:t>BRAINSHARKS</w:t>
            </w:r>
            <w:r>
              <w:rPr>
                <w:b/>
                <w:sz w:val="26"/>
              </w:rPr>
              <w:t xml:space="preserve"> PROVIDE A </w:t>
            </w:r>
            <w:r w:rsidR="00740C3E" w:rsidRPr="000902EA">
              <w:rPr>
                <w:b/>
                <w:sz w:val="26"/>
              </w:rPr>
              <w:t xml:space="preserve">FOCUS ON </w:t>
            </w:r>
            <w:r>
              <w:rPr>
                <w:b/>
                <w:sz w:val="26"/>
              </w:rPr>
              <w:t>THE</w:t>
            </w:r>
          </w:p>
          <w:p w14:paraId="635DF06C" w14:textId="77777777" w:rsidR="00740C3E" w:rsidRPr="000902EA" w:rsidRDefault="00C60E55" w:rsidP="00DD1A47">
            <w:pPr>
              <w:spacing w:before="60" w:after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WRITING PROCESS THROUGH THE THREE TEXT TYPES OF WRITING</w:t>
            </w:r>
          </w:p>
        </w:tc>
      </w:tr>
      <w:tr w:rsidR="000902EA" w14:paraId="4E223774" w14:textId="77777777" w:rsidTr="00F64C3D">
        <w:tc>
          <w:tcPr>
            <w:tcW w:w="7668" w:type="dxa"/>
          </w:tcPr>
          <w:p w14:paraId="3489EC90" w14:textId="77777777" w:rsidR="000902EA" w:rsidRPr="000902EA" w:rsidRDefault="00C60E55" w:rsidP="00DD1A47">
            <w:pPr>
              <w:spacing w:before="240" w:after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BRAINSHARK</w:t>
            </w:r>
            <w:r w:rsidR="000902EA" w:rsidRPr="000902EA">
              <w:rPr>
                <w:b/>
                <w:sz w:val="26"/>
              </w:rPr>
              <w:t xml:space="preserve"> TITLE AND LINK</w:t>
            </w:r>
          </w:p>
        </w:tc>
        <w:tc>
          <w:tcPr>
            <w:tcW w:w="3420" w:type="dxa"/>
          </w:tcPr>
          <w:p w14:paraId="2A4531B9" w14:textId="77777777" w:rsidR="00971B0B" w:rsidRDefault="000902EA" w:rsidP="00DD1A47">
            <w:pPr>
              <w:spacing w:before="120"/>
              <w:jc w:val="center"/>
              <w:rPr>
                <w:b/>
                <w:sz w:val="26"/>
              </w:rPr>
            </w:pPr>
            <w:r w:rsidRPr="000902EA">
              <w:rPr>
                <w:b/>
                <w:sz w:val="26"/>
              </w:rPr>
              <w:t>ESTIMATED RELEASE</w:t>
            </w:r>
          </w:p>
          <w:p w14:paraId="3B913EC7" w14:textId="77777777" w:rsidR="000902EA" w:rsidRPr="000902EA" w:rsidRDefault="00971B0B" w:rsidP="00DD1A47">
            <w:pPr>
              <w:spacing w:after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SESSION LENGTH</w:t>
            </w:r>
          </w:p>
        </w:tc>
      </w:tr>
      <w:tr w:rsidR="000902EA" w14:paraId="194DE4D7" w14:textId="77777777" w:rsidTr="00F64C3D">
        <w:tc>
          <w:tcPr>
            <w:tcW w:w="7668" w:type="dxa"/>
          </w:tcPr>
          <w:p w14:paraId="11B62AD8" w14:textId="77777777" w:rsidR="000902EA" w:rsidRPr="000902EA" w:rsidRDefault="000902EA" w:rsidP="00DD1A47">
            <w:pPr>
              <w:spacing w:before="120" w:after="120"/>
              <w:rPr>
                <w:rFonts w:cs="Geneva"/>
                <w:color w:val="000000"/>
                <w:sz w:val="26"/>
                <w:szCs w:val="26"/>
              </w:rPr>
            </w:pPr>
            <w:r w:rsidRPr="000902EA">
              <w:rPr>
                <w:sz w:val="26"/>
              </w:rPr>
              <w:t xml:space="preserve">1: </w:t>
            </w:r>
            <w:r w:rsidR="00C60E55">
              <w:rPr>
                <w:rFonts w:cs="Geneva"/>
                <w:color w:val="000000"/>
                <w:sz w:val="26"/>
                <w:szCs w:val="26"/>
              </w:rPr>
              <w:t>The Writing Process and Narrative Writing</w:t>
            </w:r>
          </w:p>
          <w:p w14:paraId="149661CF" w14:textId="64BA7BCC" w:rsidR="000902EA" w:rsidRPr="00A11A2E" w:rsidRDefault="0001485C" w:rsidP="00DD1A47">
            <w:pPr>
              <w:spacing w:before="120" w:after="120"/>
              <w:rPr>
                <w:sz w:val="28"/>
                <w:szCs w:val="28"/>
              </w:rPr>
            </w:pPr>
            <w:hyperlink r:id="rId6" w:history="1">
              <w:r w:rsidR="00A11A2E" w:rsidRPr="00A11A2E">
                <w:rPr>
                  <w:rFonts w:ascii="Times" w:hAnsi="Times" w:cs="Times"/>
                  <w:color w:val="0000E9"/>
                  <w:sz w:val="28"/>
                  <w:szCs w:val="28"/>
                  <w:u w:val="single" w:color="0000E9"/>
                </w:rPr>
                <w:t>http://www.brainshark.com/browardschools/narrative</w:t>
              </w:r>
            </w:hyperlink>
          </w:p>
        </w:tc>
        <w:tc>
          <w:tcPr>
            <w:tcW w:w="3420" w:type="dxa"/>
          </w:tcPr>
          <w:p w14:paraId="683304A9" w14:textId="77777777" w:rsidR="005F20E0" w:rsidRDefault="000902EA" w:rsidP="00DD1A47">
            <w:pPr>
              <w:spacing w:before="120"/>
              <w:jc w:val="center"/>
              <w:rPr>
                <w:sz w:val="26"/>
              </w:rPr>
            </w:pPr>
            <w:r w:rsidRPr="000902EA">
              <w:rPr>
                <w:sz w:val="26"/>
              </w:rPr>
              <w:t>Currently Available</w:t>
            </w:r>
          </w:p>
          <w:p w14:paraId="0846A5A8" w14:textId="77777777" w:rsidR="000902EA" w:rsidRPr="000902EA" w:rsidRDefault="00C60E55" w:rsidP="00DD1A4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28.23</w:t>
            </w:r>
            <w:r w:rsidR="005F20E0">
              <w:rPr>
                <w:sz w:val="26"/>
              </w:rPr>
              <w:t xml:space="preserve"> minutes</w:t>
            </w:r>
          </w:p>
        </w:tc>
      </w:tr>
      <w:tr w:rsidR="000902EA" w14:paraId="4FADD038" w14:textId="77777777" w:rsidTr="00F64C3D">
        <w:tc>
          <w:tcPr>
            <w:tcW w:w="7668" w:type="dxa"/>
          </w:tcPr>
          <w:p w14:paraId="5C50D888" w14:textId="77777777" w:rsidR="00BD4FC6" w:rsidRDefault="000902EA" w:rsidP="00DD1A47">
            <w:pPr>
              <w:spacing w:before="120" w:after="120"/>
              <w:rPr>
                <w:rFonts w:cs="Geneva"/>
                <w:color w:val="000000"/>
                <w:sz w:val="26"/>
                <w:szCs w:val="26"/>
              </w:rPr>
            </w:pPr>
            <w:r w:rsidRPr="000902EA">
              <w:rPr>
                <w:sz w:val="26"/>
              </w:rPr>
              <w:t xml:space="preserve">2: </w:t>
            </w:r>
            <w:r w:rsidR="00C60E55">
              <w:rPr>
                <w:rFonts w:cs="Geneva"/>
                <w:color w:val="000000"/>
                <w:sz w:val="26"/>
                <w:szCs w:val="26"/>
              </w:rPr>
              <w:t>Opinion/Informative Writing Workshop</w:t>
            </w:r>
          </w:p>
          <w:p w14:paraId="248FBDBD" w14:textId="24DE25ED" w:rsidR="000902EA" w:rsidRPr="00A11A2E" w:rsidRDefault="0001485C" w:rsidP="00DD1A47">
            <w:pPr>
              <w:spacing w:before="120" w:after="120"/>
              <w:rPr>
                <w:sz w:val="28"/>
                <w:szCs w:val="28"/>
              </w:rPr>
            </w:pPr>
            <w:hyperlink r:id="rId7" w:history="1">
              <w:r w:rsidR="00A11A2E" w:rsidRPr="00A11A2E">
                <w:rPr>
                  <w:rFonts w:ascii="Times" w:hAnsi="Times" w:cs="Times"/>
                  <w:color w:val="0000E9"/>
                  <w:sz w:val="28"/>
                  <w:szCs w:val="28"/>
                  <w:u w:val="single" w:color="0000E9"/>
                </w:rPr>
                <w:t>http://www.brainshark.com/browardschools/informative-writing</w:t>
              </w:r>
            </w:hyperlink>
          </w:p>
        </w:tc>
        <w:tc>
          <w:tcPr>
            <w:tcW w:w="3420" w:type="dxa"/>
          </w:tcPr>
          <w:p w14:paraId="396EB774" w14:textId="77777777" w:rsidR="005F20E0" w:rsidRDefault="00BD4FC6" w:rsidP="00DD1A4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Currently Available</w:t>
            </w:r>
          </w:p>
          <w:p w14:paraId="6780B508" w14:textId="77777777" w:rsidR="000902EA" w:rsidRPr="000902EA" w:rsidRDefault="00C60E55" w:rsidP="00DD1A47">
            <w:pPr>
              <w:spacing w:after="120"/>
              <w:jc w:val="center"/>
              <w:rPr>
                <w:sz w:val="26"/>
              </w:rPr>
            </w:pPr>
            <w:r>
              <w:rPr>
                <w:sz w:val="26"/>
              </w:rPr>
              <w:t>11.53</w:t>
            </w:r>
            <w:r w:rsidR="005F20E0">
              <w:rPr>
                <w:sz w:val="26"/>
              </w:rPr>
              <w:t xml:space="preserve"> minutes</w:t>
            </w:r>
          </w:p>
        </w:tc>
      </w:tr>
    </w:tbl>
    <w:p w14:paraId="6498F31B" w14:textId="77777777" w:rsidR="000902EA" w:rsidRPr="009B372B" w:rsidRDefault="000902EA" w:rsidP="009B372B">
      <w:pPr>
        <w:jc w:val="center"/>
        <w:rPr>
          <w:b/>
          <w:sz w:val="28"/>
        </w:rPr>
      </w:pPr>
    </w:p>
    <w:sectPr w:rsidR="000902EA" w:rsidRPr="009B372B" w:rsidSect="00DD1A47">
      <w:footerReference w:type="default" r:id="rId8"/>
      <w:pgSz w:w="15840" w:h="12240" w:orient="landscape"/>
      <w:pgMar w:top="1440" w:right="2880" w:bottom="1440" w:left="2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AEF6F" w14:textId="77777777" w:rsidR="0001485C" w:rsidRDefault="0001485C">
      <w:pPr>
        <w:spacing w:after="0"/>
      </w:pPr>
      <w:r>
        <w:separator/>
      </w:r>
    </w:p>
  </w:endnote>
  <w:endnote w:type="continuationSeparator" w:id="0">
    <w:p w14:paraId="699628F6" w14:textId="77777777" w:rsidR="0001485C" w:rsidRDefault="000148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619F8" w14:textId="77777777" w:rsidR="00C94600" w:rsidRDefault="00C94600">
    <w:pPr>
      <w:pStyle w:val="Footer"/>
    </w:pPr>
    <w:r>
      <w:t>Instruction &amp; Interven</w:t>
    </w:r>
    <w:r w:rsidR="00420F82">
      <w:t>tions, Literacy Department, 1</w:t>
    </w:r>
    <w:r w:rsidR="006307B6">
      <w:t>/</w:t>
    </w:r>
    <w:r w:rsidR="00420F82">
      <w:t>16/14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29763" w14:textId="77777777" w:rsidR="0001485C" w:rsidRDefault="0001485C">
      <w:pPr>
        <w:spacing w:after="0"/>
      </w:pPr>
      <w:r>
        <w:separator/>
      </w:r>
    </w:p>
  </w:footnote>
  <w:footnote w:type="continuationSeparator" w:id="0">
    <w:p w14:paraId="7F2E5F7E" w14:textId="77777777" w:rsidR="0001485C" w:rsidRDefault="000148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2B"/>
    <w:rsid w:val="0001485C"/>
    <w:rsid w:val="000902EA"/>
    <w:rsid w:val="002C4E65"/>
    <w:rsid w:val="0037765F"/>
    <w:rsid w:val="00420F82"/>
    <w:rsid w:val="00514534"/>
    <w:rsid w:val="00517C5A"/>
    <w:rsid w:val="005444A6"/>
    <w:rsid w:val="005F20E0"/>
    <w:rsid w:val="006307B6"/>
    <w:rsid w:val="00677C7B"/>
    <w:rsid w:val="006E3742"/>
    <w:rsid w:val="00740C3E"/>
    <w:rsid w:val="00830557"/>
    <w:rsid w:val="00836745"/>
    <w:rsid w:val="00873010"/>
    <w:rsid w:val="00971B0B"/>
    <w:rsid w:val="009B372B"/>
    <w:rsid w:val="00A11A2E"/>
    <w:rsid w:val="00AA6EB3"/>
    <w:rsid w:val="00AC349D"/>
    <w:rsid w:val="00B231FA"/>
    <w:rsid w:val="00B37793"/>
    <w:rsid w:val="00B511BA"/>
    <w:rsid w:val="00B72437"/>
    <w:rsid w:val="00B814ED"/>
    <w:rsid w:val="00BD4FC6"/>
    <w:rsid w:val="00C005C1"/>
    <w:rsid w:val="00C130EB"/>
    <w:rsid w:val="00C3197C"/>
    <w:rsid w:val="00C60E55"/>
    <w:rsid w:val="00C94600"/>
    <w:rsid w:val="00D5728C"/>
    <w:rsid w:val="00DD1A47"/>
    <w:rsid w:val="00E10F1E"/>
    <w:rsid w:val="00E613CE"/>
    <w:rsid w:val="00EA1B4D"/>
    <w:rsid w:val="00ED3FC9"/>
    <w:rsid w:val="00F64C3D"/>
    <w:rsid w:val="00FE15AF"/>
    <w:rsid w:val="00FF5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25724B3"/>
  <w15:docId w15:val="{0CB5867E-63CB-41EF-987B-7D7875E1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72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02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2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946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60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46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6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rainshark.com/browardschools/informative-wri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inshark.com/browardschools/narrativ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Michelle Luengo-Lopez</cp:lastModifiedBy>
  <cp:revision>2</cp:revision>
  <dcterms:created xsi:type="dcterms:W3CDTF">2016-01-26T19:13:00Z</dcterms:created>
  <dcterms:modified xsi:type="dcterms:W3CDTF">2016-01-26T19:13:00Z</dcterms:modified>
</cp:coreProperties>
</file>